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F2C11" w14:textId="56215A5B" w:rsidR="00384C83" w:rsidRPr="00384C83" w:rsidRDefault="00384C83" w:rsidP="00384C83">
      <w:pPr>
        <w:jc w:val="center"/>
      </w:pPr>
      <w:r>
        <w:t>Guidelines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764011C5" wp14:editId="654A82E6">
            <wp:simplePos x="1979112" y="914400"/>
            <wp:positionH relativeFrom="column">
              <wp:posOffset>1991638</wp:posOffset>
            </wp:positionH>
            <wp:positionV relativeFrom="paragraph">
              <wp:align>top</wp:align>
            </wp:positionV>
            <wp:extent cx="3802380" cy="82296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1A0B21" w14:textId="55121054" w:rsidR="00384C83" w:rsidRDefault="00384C83" w:rsidP="00384C83">
      <w:r>
        <w:lastRenderedPageBreak/>
        <w:br w:type="textWrapping" w:clear="all"/>
      </w:r>
    </w:p>
    <w:p w14:paraId="2F41F986" w14:textId="3F6605F9" w:rsidR="00384C83" w:rsidRDefault="00384C83" w:rsidP="00384C83">
      <w:pPr>
        <w:jc w:val="center"/>
      </w:pPr>
      <w:r>
        <w:rPr>
          <w:noProof/>
        </w:rPr>
        <w:lastRenderedPageBreak/>
        <w:drawing>
          <wp:inline distT="0" distB="0" distL="0" distR="0" wp14:anchorId="4DC6166F" wp14:editId="307000D9">
            <wp:extent cx="380238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FFFA06" wp14:editId="4227867B">
            <wp:extent cx="380238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4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C83"/>
    <w:rsid w:val="00384C83"/>
    <w:rsid w:val="006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B782DD"/>
  <w15:chartTrackingRefBased/>
  <w15:docId w15:val="{F78ACB57-0800-AF47-BB10-852271ED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Torres</dc:creator>
  <cp:keywords/>
  <dc:description/>
  <cp:lastModifiedBy>Peter Torres</cp:lastModifiedBy>
  <cp:revision>1</cp:revision>
  <dcterms:created xsi:type="dcterms:W3CDTF">2020-11-19T18:37:00Z</dcterms:created>
  <dcterms:modified xsi:type="dcterms:W3CDTF">2020-11-19T18:40:00Z</dcterms:modified>
</cp:coreProperties>
</file>